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:rsidR="00A56514" w:rsidRDefault="00A56514">
      <w:pPr>
        <w:rPr>
          <w:b/>
          <w:sz w:val="28"/>
          <w:szCs w:val="28"/>
        </w:rPr>
      </w:pPr>
    </w:p>
    <w:p w:rsidR="00A56514" w:rsidRDefault="00A56514">
      <w:pPr>
        <w:rPr>
          <w:b/>
          <w:sz w:val="28"/>
          <w:szCs w:val="28"/>
        </w:rPr>
      </w:pPr>
    </w:p>
    <w:p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>LOKAL damm:  K 2018:damm</w:t>
      </w:r>
    </w:p>
    <w:p w:rsidR="00301120" w:rsidRDefault="00301120"/>
    <w:p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:rsidTr="0079775E">
        <w:trPr>
          <w:trHeight w:val="767"/>
        </w:trPr>
        <w:tc>
          <w:tcPr>
            <w:tcW w:w="4439" w:type="dxa"/>
          </w:tcPr>
          <w:p w:rsidR="00A56514" w:rsidRDefault="00A56514" w:rsidP="00301120"/>
          <w:p w:rsidR="00301120" w:rsidRDefault="0079775E">
            <w:r>
              <w:t>Datum</w:t>
            </w:r>
          </w:p>
        </w:tc>
        <w:tc>
          <w:tcPr>
            <w:tcW w:w="5581" w:type="dxa"/>
          </w:tcPr>
          <w:p w:rsidR="00301120" w:rsidRDefault="00301120"/>
          <w:p w:rsidR="0079775E" w:rsidRDefault="0079775E">
            <w:r>
              <w:t>2018-08-01</w:t>
            </w:r>
          </w:p>
        </w:tc>
      </w:tr>
      <w:tr w:rsidR="00A56514" w:rsidTr="00A56514">
        <w:trPr>
          <w:trHeight w:val="974"/>
        </w:trPr>
        <w:tc>
          <w:tcPr>
            <w:tcW w:w="4439" w:type="dxa"/>
          </w:tcPr>
          <w:p w:rsidR="00A56514" w:rsidRDefault="00A56514" w:rsidP="00A56514"/>
          <w:p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:rsidR="00301120" w:rsidRDefault="0018334F">
            <w:r>
              <w:t>57,5553/12,1123</w:t>
            </w:r>
          </w:p>
          <w:p w:rsidR="0079775E" w:rsidRDefault="0079775E"/>
          <w:p w:rsidR="0079775E" w:rsidRDefault="0079775E">
            <w:r>
              <w:t>N 6382878 E 327230</w:t>
            </w:r>
          </w:p>
        </w:tc>
      </w:tr>
      <w:tr w:rsidR="00A56514" w:rsidTr="00A56514">
        <w:trPr>
          <w:trHeight w:val="463"/>
        </w:trPr>
        <w:tc>
          <w:tcPr>
            <w:tcW w:w="4439" w:type="dxa"/>
          </w:tcPr>
          <w:p w:rsidR="00A56514" w:rsidRDefault="00A56514"/>
          <w:p w:rsidR="00301120" w:rsidRDefault="0048399E">
            <w:r>
              <w:t>Lufttemperatur</w:t>
            </w:r>
          </w:p>
          <w:p w:rsidR="00A56514" w:rsidRDefault="00A56514"/>
        </w:tc>
        <w:tc>
          <w:tcPr>
            <w:tcW w:w="5581" w:type="dxa"/>
          </w:tcPr>
          <w:p w:rsidR="00301120" w:rsidRDefault="00301120"/>
          <w:p w:rsidR="0079775E" w:rsidRDefault="0079775E">
            <w:r>
              <w:t>23,4</w:t>
            </w:r>
          </w:p>
        </w:tc>
      </w:tr>
      <w:tr w:rsidR="00A56514" w:rsidTr="00A56514">
        <w:trPr>
          <w:trHeight w:val="511"/>
        </w:trPr>
        <w:tc>
          <w:tcPr>
            <w:tcW w:w="4439" w:type="dxa"/>
          </w:tcPr>
          <w:p w:rsidR="00A56514" w:rsidRDefault="00A56514"/>
          <w:p w:rsidR="00301120" w:rsidRDefault="0048399E">
            <w:r>
              <w:t>Vattentemperatur</w:t>
            </w:r>
          </w:p>
          <w:p w:rsidR="00A56514" w:rsidRDefault="00A56514"/>
        </w:tc>
        <w:tc>
          <w:tcPr>
            <w:tcW w:w="5581" w:type="dxa"/>
          </w:tcPr>
          <w:p w:rsidR="00301120" w:rsidRDefault="0079775E">
            <w:r>
              <w:t>21,9</w:t>
            </w:r>
          </w:p>
        </w:tc>
      </w:tr>
      <w:tr w:rsidR="00A56514" w:rsidTr="00A56514">
        <w:trPr>
          <w:trHeight w:val="1759"/>
        </w:trPr>
        <w:tc>
          <w:tcPr>
            <w:tcW w:w="4439" w:type="dxa"/>
          </w:tcPr>
          <w:p w:rsidR="00A56514" w:rsidRDefault="00A56514" w:rsidP="0048399E"/>
          <w:p w:rsidR="0048399E" w:rsidRDefault="0048399E" w:rsidP="0048399E">
            <w:r>
              <w:t>Storleksklassning av vattendrag (Lillån, Kungsbackaån, Skårsjöån, Rolfsån, Kanal mellan Kungsbackaån och Rolfsån)(stryk under aktuell)</w:t>
            </w:r>
          </w:p>
          <w:p w:rsidR="00301120" w:rsidRDefault="00301120"/>
        </w:tc>
        <w:tc>
          <w:tcPr>
            <w:tcW w:w="5581" w:type="dxa"/>
          </w:tcPr>
          <w:p w:rsidR="00301120" w:rsidRDefault="00301120"/>
          <w:p w:rsidR="0079775E" w:rsidRDefault="0079775E"/>
          <w:p w:rsidR="0079775E" w:rsidRDefault="0079775E">
            <w:r>
              <w:t>Damm 30 x 90</w:t>
            </w:r>
          </w:p>
        </w:tc>
      </w:tr>
      <w:tr w:rsidR="00A56514" w:rsidTr="00A56514">
        <w:trPr>
          <w:trHeight w:val="1021"/>
        </w:trPr>
        <w:tc>
          <w:tcPr>
            <w:tcW w:w="4439" w:type="dxa"/>
          </w:tcPr>
          <w:p w:rsidR="00A56514" w:rsidRDefault="00A56514" w:rsidP="0048399E">
            <w:pPr>
              <w:ind w:left="360" w:hanging="360"/>
            </w:pPr>
          </w:p>
          <w:p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:rsidR="00301120" w:rsidRDefault="00301120"/>
          <w:p w:rsidR="0079775E" w:rsidRDefault="0079775E">
            <w:r>
              <w:t>inget</w:t>
            </w:r>
          </w:p>
        </w:tc>
      </w:tr>
      <w:tr w:rsidR="00A56514" w:rsidTr="00A56514">
        <w:trPr>
          <w:trHeight w:val="1021"/>
        </w:trPr>
        <w:tc>
          <w:tcPr>
            <w:tcW w:w="4439" w:type="dxa"/>
          </w:tcPr>
          <w:p w:rsidR="00A56514" w:rsidRDefault="00A56514" w:rsidP="00A56514"/>
          <w:p w:rsidR="0048399E" w:rsidRDefault="0048399E" w:rsidP="00A56514">
            <w:r>
              <w:t>Färg (klart, svagt färgat, starkt färgat)</w:t>
            </w:r>
          </w:p>
          <w:p w:rsidR="00301120" w:rsidRDefault="00301120" w:rsidP="00A56514"/>
        </w:tc>
        <w:tc>
          <w:tcPr>
            <w:tcW w:w="5581" w:type="dxa"/>
          </w:tcPr>
          <w:p w:rsidR="00301120" w:rsidRDefault="00301120"/>
          <w:p w:rsidR="0079775E" w:rsidRDefault="0079775E">
            <w:r>
              <w:t>svagt</w:t>
            </w:r>
          </w:p>
        </w:tc>
      </w:tr>
      <w:tr w:rsidR="00A56514" w:rsidTr="00A56514">
        <w:trPr>
          <w:trHeight w:val="1165"/>
        </w:trPr>
        <w:tc>
          <w:tcPr>
            <w:tcW w:w="4439" w:type="dxa"/>
          </w:tcPr>
          <w:p w:rsidR="00A56514" w:rsidRDefault="00A56514" w:rsidP="00A56514"/>
          <w:p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:rsidR="0048399E" w:rsidRDefault="0048399E" w:rsidP="00A56514"/>
        </w:tc>
        <w:tc>
          <w:tcPr>
            <w:tcW w:w="5581" w:type="dxa"/>
          </w:tcPr>
          <w:p w:rsidR="0048399E" w:rsidRDefault="0048399E"/>
          <w:p w:rsidR="0079775E" w:rsidRDefault="0079775E">
            <w:r>
              <w:t>MG</w:t>
            </w:r>
          </w:p>
        </w:tc>
      </w:tr>
      <w:tr w:rsidR="00A56514" w:rsidTr="00A56514">
        <w:trPr>
          <w:trHeight w:val="1021"/>
        </w:trPr>
        <w:tc>
          <w:tcPr>
            <w:tcW w:w="4439" w:type="dxa"/>
          </w:tcPr>
          <w:p w:rsidR="00A56514" w:rsidRDefault="00A56514" w:rsidP="0048399E">
            <w:pPr>
              <w:ind w:left="360" w:hanging="360"/>
            </w:pPr>
          </w:p>
          <w:p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:rsidR="00301120" w:rsidRDefault="00301120"/>
          <w:p w:rsidR="0079775E" w:rsidRDefault="0079775E">
            <w:r>
              <w:t>lågt</w:t>
            </w:r>
          </w:p>
        </w:tc>
      </w:tr>
      <w:tr w:rsidR="00A56514" w:rsidTr="00A56514">
        <w:trPr>
          <w:trHeight w:val="1251"/>
        </w:trPr>
        <w:tc>
          <w:tcPr>
            <w:tcW w:w="4439" w:type="dxa"/>
          </w:tcPr>
          <w:p w:rsidR="00A56514" w:rsidRDefault="00A56514" w:rsidP="0048399E">
            <w:pPr>
              <w:ind w:left="360" w:hanging="360"/>
            </w:pPr>
          </w:p>
          <w:p w:rsidR="00A56514" w:rsidRDefault="00A56514" w:rsidP="0048399E">
            <w:pPr>
              <w:ind w:left="360" w:hanging="360"/>
            </w:pPr>
            <w:r>
              <w:t>Mängd filtrerat vatten</w:t>
            </w:r>
          </w:p>
          <w:p w:rsidR="00A56514" w:rsidRDefault="009534DB" w:rsidP="0048399E">
            <w:pPr>
              <w:ind w:left="360" w:hanging="360"/>
            </w:pPr>
            <w:r>
              <w:t>K 2018:damm/1; K2018:damm</w:t>
            </w:r>
            <w:r w:rsidR="00A56514">
              <w:t>/2</w:t>
            </w:r>
          </w:p>
        </w:tc>
        <w:tc>
          <w:tcPr>
            <w:tcW w:w="5581" w:type="dxa"/>
          </w:tcPr>
          <w:p w:rsidR="00A56514" w:rsidRDefault="00A56514"/>
          <w:p w:rsidR="0079775E" w:rsidRDefault="0079775E">
            <w:r>
              <w:t>1 prov; 0.1 l.</w:t>
            </w:r>
            <w:bookmarkStart w:id="0" w:name="_GoBack"/>
            <w:bookmarkEnd w:id="0"/>
          </w:p>
        </w:tc>
      </w:tr>
    </w:tbl>
    <w:p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10069A"/>
    <w:rsid w:val="001552BE"/>
    <w:rsid w:val="0018334F"/>
    <w:rsid w:val="00301120"/>
    <w:rsid w:val="0048399E"/>
    <w:rsid w:val="004B1AB7"/>
    <w:rsid w:val="0079775E"/>
    <w:rsid w:val="009534DB"/>
    <w:rsid w:val="00963AA2"/>
    <w:rsid w:val="00A56514"/>
    <w:rsid w:val="00BB4D1B"/>
    <w:rsid w:val="00C1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3A0B0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574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2018-08-03T12:36:00Z</dcterms:created>
  <dcterms:modified xsi:type="dcterms:W3CDTF">2018-08-03T12:36:00Z</dcterms:modified>
</cp:coreProperties>
</file>